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XSpec="right" w:tblpY="1"/>
        <w:tblOverlap w:val="never"/>
        <w:tblW w:w="11196" w:type="dxa"/>
        <w:tblLook w:val="04A0"/>
      </w:tblPr>
      <w:tblGrid>
        <w:gridCol w:w="5495"/>
        <w:gridCol w:w="5701"/>
      </w:tblGrid>
      <w:tr w:rsidR="00D60A9E" w:rsidTr="006437A5">
        <w:tc>
          <w:tcPr>
            <w:tcW w:w="11196" w:type="dxa"/>
            <w:gridSpan w:val="2"/>
          </w:tcPr>
          <w:p w:rsidR="00D60A9E" w:rsidRDefault="00D60A9E" w:rsidP="006437A5">
            <w:pPr>
              <w:tabs>
                <w:tab w:val="left" w:pos="9821"/>
              </w:tabs>
            </w:pPr>
            <w:r>
              <w:t xml:space="preserve">Adı Soyadı:                                                               FEN BİLİMLERİ 2 DÖNEM 1.YAZILI                                            </w:t>
            </w:r>
            <w:proofErr w:type="gramStart"/>
            <w:r>
              <w:t>13/03/2015</w:t>
            </w:r>
            <w:proofErr w:type="gramEnd"/>
          </w:p>
          <w:p w:rsidR="00D60A9E" w:rsidRDefault="00D60A9E" w:rsidP="006437A5">
            <w:r>
              <w:t>Sınıfı:</w:t>
            </w:r>
          </w:p>
          <w:p w:rsidR="00D60A9E" w:rsidRDefault="00D60A9E" w:rsidP="006437A5">
            <w:pPr>
              <w:tabs>
                <w:tab w:val="left" w:pos="9029"/>
              </w:tabs>
            </w:pPr>
            <w:r>
              <w:t>No:</w:t>
            </w:r>
            <w:r>
              <w:tab/>
              <w:t>Puan:</w:t>
            </w:r>
          </w:p>
        </w:tc>
      </w:tr>
      <w:tr w:rsidR="00D60A9E" w:rsidTr="006437A5">
        <w:tc>
          <w:tcPr>
            <w:tcW w:w="5495" w:type="dxa"/>
          </w:tcPr>
          <w:p w:rsidR="00DE6EB9" w:rsidRDefault="00E16787" w:rsidP="006437A5">
            <w:pPr>
              <w:rPr>
                <w:sz w:val="24"/>
                <w:szCs w:val="24"/>
              </w:rPr>
            </w:pPr>
            <w:r w:rsidRPr="00E16787"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6" type="#_x0000_t202" style="position:absolute;margin-left:144.2pt;margin-top:11.65pt;width:117.05pt;height:73.6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" fillcolor="white [3201]" strokeweight=".5pt">
                  <v:textbox>
                    <w:txbxContent>
                      <w:p w:rsidR="00637D29" w:rsidRDefault="00637D29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40706" cy="834887"/>
                              <wp:effectExtent l="0" t="0" r="0" b="3810"/>
                              <wp:docPr id="18" name="Resim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49453" cy="84033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42660A" w:rsidRPr="00100BEF">
              <w:rPr>
                <w:b/>
                <w:sz w:val="24"/>
                <w:szCs w:val="24"/>
              </w:rPr>
              <w:t>1-</w:t>
            </w:r>
            <w:r w:rsidR="0042660A" w:rsidRPr="00100BEF">
              <w:rPr>
                <w:sz w:val="24"/>
                <w:szCs w:val="24"/>
              </w:rPr>
              <w:t>Bir düzlem aynaya gön</w:t>
            </w:r>
            <w:r w:rsidR="00637D29" w:rsidRPr="00100BEF">
              <w:rPr>
                <w:sz w:val="24"/>
                <w:szCs w:val="24"/>
              </w:rPr>
              <w:t xml:space="preserve">derilen </w:t>
            </w:r>
          </w:p>
          <w:p w:rsidR="00DE6EB9" w:rsidRDefault="00637D29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ışının</w:t>
            </w:r>
            <w:r w:rsidR="0042660A" w:rsidRPr="00100BEF">
              <w:rPr>
                <w:sz w:val="24"/>
                <w:szCs w:val="24"/>
              </w:rPr>
              <w:t xml:space="preserve">bu aynadan yansıması </w:t>
            </w:r>
          </w:p>
          <w:p w:rsidR="00637D29" w:rsidRPr="00100BEF" w:rsidRDefault="0042660A" w:rsidP="006437A5">
            <w:pPr>
              <w:rPr>
                <w:sz w:val="24"/>
                <w:szCs w:val="24"/>
              </w:rPr>
            </w:pPr>
            <w:proofErr w:type="gramStart"/>
            <w:r w:rsidRPr="00100BEF">
              <w:rPr>
                <w:sz w:val="24"/>
                <w:szCs w:val="24"/>
              </w:rPr>
              <w:t>şekilde</w:t>
            </w:r>
            <w:r w:rsidR="00637D29" w:rsidRPr="00100BEF">
              <w:rPr>
                <w:sz w:val="24"/>
                <w:szCs w:val="24"/>
              </w:rPr>
              <w:t>ki</w:t>
            </w:r>
            <w:proofErr w:type="gramEnd"/>
            <w:r w:rsidR="00637D29" w:rsidRPr="00100BEF">
              <w:rPr>
                <w:sz w:val="24"/>
                <w:szCs w:val="24"/>
              </w:rPr>
              <w:t xml:space="preserve"> gibidir.</w:t>
            </w:r>
          </w:p>
          <w:p w:rsidR="00637D29" w:rsidRPr="00100BEF" w:rsidRDefault="00637D29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Buna g</w:t>
            </w:r>
            <w:r w:rsidR="0042660A" w:rsidRPr="00100BEF">
              <w:rPr>
                <w:sz w:val="24"/>
                <w:szCs w:val="24"/>
              </w:rPr>
              <w:t>ö</w:t>
            </w:r>
            <w:r w:rsidRPr="00100BEF">
              <w:rPr>
                <w:sz w:val="24"/>
                <w:szCs w:val="24"/>
              </w:rPr>
              <w:t>re,</w:t>
            </w:r>
          </w:p>
          <w:p w:rsidR="007D2B96" w:rsidRPr="00100BEF" w:rsidRDefault="0042660A" w:rsidP="006437A5">
            <w:pPr>
              <w:rPr>
                <w:sz w:val="24"/>
                <w:szCs w:val="24"/>
              </w:rPr>
            </w:pPr>
            <w:r w:rsidRPr="00100BEF">
              <w:rPr>
                <w:b/>
                <w:sz w:val="24"/>
                <w:szCs w:val="24"/>
              </w:rPr>
              <w:t>I.</w:t>
            </w:r>
            <w:r w:rsidRPr="00100BEF">
              <w:rPr>
                <w:sz w:val="24"/>
                <w:szCs w:val="24"/>
              </w:rPr>
              <w:t xml:space="preserve">Gelme açısı 30° </w:t>
            </w:r>
            <w:proofErr w:type="spellStart"/>
            <w:r w:rsidRPr="00100BEF">
              <w:rPr>
                <w:sz w:val="24"/>
                <w:szCs w:val="24"/>
              </w:rPr>
              <w:t>dir</w:t>
            </w:r>
            <w:proofErr w:type="spellEnd"/>
            <w:r w:rsidRPr="00100BEF">
              <w:rPr>
                <w:sz w:val="24"/>
                <w:szCs w:val="24"/>
              </w:rPr>
              <w:t>.</w:t>
            </w:r>
          </w:p>
          <w:p w:rsidR="00637D29" w:rsidRPr="00100BEF" w:rsidRDefault="0042660A" w:rsidP="006437A5">
            <w:pPr>
              <w:rPr>
                <w:sz w:val="24"/>
                <w:szCs w:val="24"/>
              </w:rPr>
            </w:pPr>
            <w:proofErr w:type="gramStart"/>
            <w:r w:rsidRPr="00100BEF">
              <w:rPr>
                <w:b/>
                <w:sz w:val="24"/>
                <w:szCs w:val="24"/>
              </w:rPr>
              <w:t>II.</w:t>
            </w:r>
            <w:r w:rsidR="00637D29" w:rsidRPr="00100BEF">
              <w:rPr>
                <w:sz w:val="24"/>
                <w:szCs w:val="24"/>
              </w:rPr>
              <w:t>Yansıma</w:t>
            </w:r>
            <w:proofErr w:type="gramEnd"/>
            <w:r w:rsidR="00637D29" w:rsidRPr="00100BEF">
              <w:rPr>
                <w:sz w:val="24"/>
                <w:szCs w:val="24"/>
              </w:rPr>
              <w:t xml:space="preserve"> açısı 60° </w:t>
            </w:r>
            <w:proofErr w:type="spellStart"/>
            <w:r w:rsidR="00637D29" w:rsidRPr="00100BEF">
              <w:rPr>
                <w:sz w:val="24"/>
                <w:szCs w:val="24"/>
              </w:rPr>
              <w:t>dir</w:t>
            </w:r>
            <w:proofErr w:type="spellEnd"/>
            <w:r w:rsidR="00637D29" w:rsidRPr="00100BEF">
              <w:rPr>
                <w:sz w:val="24"/>
                <w:szCs w:val="24"/>
              </w:rPr>
              <w:t>.</w:t>
            </w:r>
          </w:p>
          <w:p w:rsidR="00637D29" w:rsidRPr="00100BEF" w:rsidRDefault="00637D29" w:rsidP="006437A5">
            <w:pPr>
              <w:rPr>
                <w:sz w:val="24"/>
                <w:szCs w:val="24"/>
              </w:rPr>
            </w:pPr>
            <w:r w:rsidRPr="00100BEF">
              <w:rPr>
                <w:b/>
                <w:sz w:val="24"/>
                <w:szCs w:val="24"/>
              </w:rPr>
              <w:t>III.</w:t>
            </w:r>
            <w:r w:rsidRPr="00100BEF">
              <w:rPr>
                <w:sz w:val="24"/>
                <w:szCs w:val="24"/>
              </w:rPr>
              <w:t xml:space="preserve"> Aynaya gelen ışın</w:t>
            </w:r>
            <w:r w:rsidR="0042660A" w:rsidRPr="00100BEF">
              <w:rPr>
                <w:sz w:val="24"/>
                <w:szCs w:val="24"/>
              </w:rPr>
              <w:t xml:space="preserve"> ile aynadan yansıyan ışın ara</w:t>
            </w:r>
            <w:r w:rsidR="007D2B96" w:rsidRPr="00100BEF">
              <w:rPr>
                <w:sz w:val="24"/>
                <w:szCs w:val="24"/>
              </w:rPr>
              <w:t>sındaki açı 120°dir.</w:t>
            </w:r>
          </w:p>
          <w:p w:rsidR="00637D29" w:rsidRPr="00100BEF" w:rsidRDefault="00637D29" w:rsidP="006437A5">
            <w:pPr>
              <w:rPr>
                <w:sz w:val="24"/>
                <w:szCs w:val="24"/>
              </w:rPr>
            </w:pPr>
            <w:proofErr w:type="gramStart"/>
            <w:r w:rsidRPr="00100BEF">
              <w:rPr>
                <w:sz w:val="24"/>
                <w:szCs w:val="24"/>
              </w:rPr>
              <w:t>ifadelerinden</w:t>
            </w:r>
            <w:proofErr w:type="gramEnd"/>
            <w:r w:rsidRPr="00100BEF">
              <w:rPr>
                <w:sz w:val="24"/>
                <w:szCs w:val="24"/>
              </w:rPr>
              <w:t xml:space="preserve"> hangileri doğrudur?</w:t>
            </w:r>
          </w:p>
          <w:p w:rsidR="00100BEF" w:rsidRDefault="007D2B96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A) Yalnız I         B)</w:t>
            </w:r>
            <w:r w:rsidRPr="00100BEF">
              <w:rPr>
                <w:sz w:val="24"/>
                <w:szCs w:val="24"/>
              </w:rPr>
              <w:tab/>
              <w:t xml:space="preserve">Yalnız II       </w:t>
            </w:r>
          </w:p>
          <w:p w:rsidR="00D60A9E" w:rsidRPr="00100BEF" w:rsidRDefault="00637D29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C) I ve II</w:t>
            </w:r>
            <w:r w:rsidRPr="00100BEF">
              <w:rPr>
                <w:sz w:val="24"/>
                <w:szCs w:val="24"/>
              </w:rPr>
              <w:tab/>
            </w:r>
            <w:r w:rsidR="007D2B96" w:rsidRPr="00100BEF">
              <w:rPr>
                <w:sz w:val="24"/>
                <w:szCs w:val="24"/>
              </w:rPr>
              <w:t xml:space="preserve">    D)</w:t>
            </w:r>
            <w:r w:rsidRPr="00100BEF">
              <w:rPr>
                <w:sz w:val="24"/>
                <w:szCs w:val="24"/>
              </w:rPr>
              <w:t>II ve III</w:t>
            </w:r>
          </w:p>
          <w:p w:rsidR="00997ED6" w:rsidRPr="007D2B96" w:rsidRDefault="00997ED6" w:rsidP="006437A5">
            <w:pPr>
              <w:rPr>
                <w:sz w:val="20"/>
                <w:szCs w:val="20"/>
              </w:rPr>
            </w:pPr>
          </w:p>
          <w:p w:rsidR="0042660A" w:rsidRPr="00100BEF" w:rsidRDefault="00E16787" w:rsidP="006437A5">
            <w:pPr>
              <w:rPr>
                <w:sz w:val="24"/>
                <w:szCs w:val="24"/>
              </w:rPr>
            </w:pPr>
            <w:r w:rsidRPr="00E16787">
              <w:rPr>
                <w:b/>
                <w:noProof/>
                <w:sz w:val="20"/>
                <w:szCs w:val="20"/>
                <w:lang w:eastAsia="tr-TR"/>
              </w:rPr>
              <w:pict>
                <v:shape id="Metin Kutusu 11" o:spid="_x0000_s1027" type="#_x0000_t202" style="position:absolute;margin-left:136.05pt;margin-top:.4pt;width:128.3pt;height:71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" fillcolor="white [3201]" strokeweight=".5pt">
                  <v:textbox>
                    <w:txbxContent>
                      <w:p w:rsidR="0042660A" w:rsidRDefault="0042660A" w:rsidP="007D2B96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24651" cy="858437"/>
                              <wp:effectExtent l="0" t="0" r="0" b="0"/>
                              <wp:docPr id="19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482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9810" cy="86697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  <a:extLst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42660A" w:rsidRPr="00100BEF">
              <w:rPr>
                <w:b/>
                <w:sz w:val="24"/>
                <w:szCs w:val="24"/>
              </w:rPr>
              <w:t>2-</w:t>
            </w:r>
            <w:r w:rsidR="0042660A" w:rsidRPr="00100BEF">
              <w:rPr>
                <w:sz w:val="24"/>
                <w:szCs w:val="24"/>
              </w:rPr>
              <w:t xml:space="preserve">Yandaki deneyi yapan </w:t>
            </w:r>
          </w:p>
          <w:p w:rsidR="0042660A" w:rsidRPr="00100BEF" w:rsidRDefault="0042660A" w:rsidP="006437A5">
            <w:pPr>
              <w:rPr>
                <w:sz w:val="24"/>
                <w:szCs w:val="24"/>
              </w:rPr>
            </w:pPr>
            <w:proofErr w:type="gramStart"/>
            <w:r w:rsidRPr="00100BEF">
              <w:rPr>
                <w:sz w:val="24"/>
                <w:szCs w:val="24"/>
              </w:rPr>
              <w:t>bir</w:t>
            </w:r>
            <w:proofErr w:type="gramEnd"/>
            <w:r w:rsidRPr="00100BEF">
              <w:rPr>
                <w:sz w:val="24"/>
                <w:szCs w:val="24"/>
              </w:rPr>
              <w:t xml:space="preserve"> öğrenci aşağıdakilerden </w:t>
            </w:r>
          </w:p>
          <w:p w:rsidR="0042660A" w:rsidRPr="00100BEF" w:rsidRDefault="0042660A" w:rsidP="006437A5">
            <w:pPr>
              <w:rPr>
                <w:sz w:val="24"/>
                <w:szCs w:val="24"/>
              </w:rPr>
            </w:pPr>
            <w:proofErr w:type="gramStart"/>
            <w:r w:rsidRPr="00100BEF">
              <w:rPr>
                <w:sz w:val="24"/>
                <w:szCs w:val="24"/>
              </w:rPr>
              <w:t>hangisine</w:t>
            </w:r>
            <w:proofErr w:type="gramEnd"/>
            <w:r w:rsidRPr="00100BEF">
              <w:rPr>
                <w:sz w:val="24"/>
                <w:szCs w:val="24"/>
              </w:rPr>
              <w:t xml:space="preserve"> ulaşamaz?</w:t>
            </w:r>
          </w:p>
          <w:p w:rsidR="00100BEF" w:rsidRDefault="00100BEF" w:rsidP="006437A5">
            <w:pPr>
              <w:rPr>
                <w:sz w:val="24"/>
                <w:szCs w:val="24"/>
              </w:rPr>
            </w:pPr>
          </w:p>
          <w:p w:rsidR="00100BEF" w:rsidRDefault="00100BEF" w:rsidP="006437A5">
            <w:pPr>
              <w:rPr>
                <w:sz w:val="24"/>
                <w:szCs w:val="24"/>
              </w:rPr>
            </w:pPr>
          </w:p>
          <w:p w:rsidR="0042660A" w:rsidRPr="00100BEF" w:rsidRDefault="0042660A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 xml:space="preserve">A) </w:t>
            </w:r>
            <w:r w:rsidRPr="00100BEF">
              <w:t>Gelen ışın, yansıyan ışın ve normal aynı düzlemdedir</w:t>
            </w:r>
            <w:r w:rsidRPr="00100BEF">
              <w:rPr>
                <w:sz w:val="24"/>
                <w:szCs w:val="24"/>
              </w:rPr>
              <w:t>.</w:t>
            </w:r>
          </w:p>
          <w:p w:rsidR="0042660A" w:rsidRPr="00100BEF" w:rsidRDefault="0042660A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B) Işık soğurulabilir.</w:t>
            </w:r>
          </w:p>
          <w:p w:rsidR="0042660A" w:rsidRPr="00100BEF" w:rsidRDefault="0042660A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C) Gelen ışın ile yansıyan ışının açıları eşittir.</w:t>
            </w:r>
          </w:p>
          <w:p w:rsidR="00997ED6" w:rsidRPr="00100BEF" w:rsidRDefault="0042660A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D) Işık parlak yüzeyden yansır.</w:t>
            </w:r>
          </w:p>
          <w:p w:rsidR="002A06E8" w:rsidRPr="00100BEF" w:rsidRDefault="002A06E8" w:rsidP="006437A5">
            <w:pPr>
              <w:rPr>
                <w:sz w:val="24"/>
                <w:szCs w:val="24"/>
              </w:rPr>
            </w:pPr>
          </w:p>
          <w:p w:rsidR="007D2B96" w:rsidRPr="00100BEF" w:rsidRDefault="007D2B96" w:rsidP="006437A5">
            <w:pPr>
              <w:rPr>
                <w:sz w:val="24"/>
                <w:szCs w:val="24"/>
              </w:rPr>
            </w:pPr>
            <w:r w:rsidRPr="00100BEF">
              <w:rPr>
                <w:b/>
                <w:sz w:val="24"/>
                <w:szCs w:val="24"/>
              </w:rPr>
              <w:t>3-</w:t>
            </w:r>
            <w:r w:rsidRPr="00100BEF">
              <w:rPr>
                <w:sz w:val="24"/>
                <w:szCs w:val="24"/>
              </w:rPr>
              <w:t>I. Işık boşlukta yayılamaz, ses yayılabilir.</w:t>
            </w:r>
          </w:p>
          <w:p w:rsidR="007D2B96" w:rsidRPr="00100BEF" w:rsidRDefault="007D2B96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 xml:space="preserve"> II. Sesin engele çarparak kaynağına geri dönmesi yankıdır.</w:t>
            </w:r>
          </w:p>
          <w:p w:rsidR="007D2B96" w:rsidRPr="00100BEF" w:rsidRDefault="007D2B96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 xml:space="preserve">     III. Ses cisimler tarafından soğurulur.</w:t>
            </w:r>
          </w:p>
          <w:p w:rsidR="00100BEF" w:rsidRPr="00100BEF" w:rsidRDefault="007D2B96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Yukarıdaki yargılardan hangileri doğrudur?</w:t>
            </w:r>
          </w:p>
          <w:p w:rsidR="00997ED6" w:rsidRPr="00100BEF" w:rsidRDefault="007D2B96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 xml:space="preserve">A) Yalnız </w:t>
            </w:r>
            <w:proofErr w:type="gramStart"/>
            <w:r w:rsidRPr="00100BEF">
              <w:rPr>
                <w:sz w:val="24"/>
                <w:szCs w:val="24"/>
              </w:rPr>
              <w:t>I       B</w:t>
            </w:r>
            <w:proofErr w:type="gramEnd"/>
            <w:r w:rsidRPr="00100BEF">
              <w:rPr>
                <w:sz w:val="24"/>
                <w:szCs w:val="24"/>
              </w:rPr>
              <w:t>) I ve II         C) II ve III            D) I, II ve III</w:t>
            </w:r>
          </w:p>
          <w:p w:rsidR="002A06E8" w:rsidRPr="00100BEF" w:rsidRDefault="002A06E8" w:rsidP="006437A5">
            <w:pPr>
              <w:rPr>
                <w:sz w:val="24"/>
                <w:szCs w:val="24"/>
              </w:rPr>
            </w:pPr>
          </w:p>
          <w:p w:rsidR="00DC485B" w:rsidRPr="00100BEF" w:rsidRDefault="00DC485B" w:rsidP="006437A5">
            <w:pPr>
              <w:rPr>
                <w:sz w:val="24"/>
                <w:szCs w:val="24"/>
              </w:rPr>
            </w:pPr>
            <w:r w:rsidRPr="00100BEF">
              <w:rPr>
                <w:b/>
                <w:sz w:val="24"/>
                <w:szCs w:val="24"/>
              </w:rPr>
              <w:t>4-</w:t>
            </w:r>
            <w:r w:rsidRPr="00100BEF">
              <w:rPr>
                <w:sz w:val="24"/>
                <w:szCs w:val="24"/>
              </w:rPr>
              <w:t xml:space="preserve"> Demir, tahta, strafor köpük, cam yünü, cam</w:t>
            </w:r>
          </w:p>
          <w:p w:rsidR="00DC485B" w:rsidRPr="00100BEF" w:rsidRDefault="00DC485B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Yukarıda verilen maddelerden kaç tanesi yalıtım maddesi olarak kullanılabilir?</w:t>
            </w:r>
          </w:p>
          <w:p w:rsidR="00DC485B" w:rsidRPr="00100BEF" w:rsidRDefault="00DC485B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A) 2             B) 3                    C) 4                      D) 5</w:t>
            </w:r>
          </w:p>
          <w:p w:rsidR="00997ED6" w:rsidRPr="00100BEF" w:rsidRDefault="00997ED6" w:rsidP="006437A5">
            <w:pPr>
              <w:rPr>
                <w:sz w:val="24"/>
                <w:szCs w:val="24"/>
              </w:rPr>
            </w:pPr>
          </w:p>
          <w:p w:rsidR="002A06E8" w:rsidRDefault="00E16787" w:rsidP="006437A5">
            <w:r>
              <w:rPr>
                <w:noProof/>
                <w:lang w:eastAsia="tr-TR"/>
              </w:rPr>
              <w:pict>
                <v:shape id="Metin Kutusu 12" o:spid="_x0000_s1028" type="#_x0000_t202" style="position:absolute;margin-left:23.2pt;margin-top:3.4pt;width:205.75pt;height:90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" fillcolor="white [3201]" strokeweight=".5pt">
                  <v:textbox>
                    <w:txbxContent>
                      <w:p w:rsidR="00BE1A3C" w:rsidRDefault="00BE1A3C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436125" cy="1023582"/>
                              <wp:effectExtent l="0" t="0" r="2540" b="5715"/>
                              <wp:docPr id="20" name="Resim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439488" cy="102499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100BEF">
              <w:rPr>
                <w:b/>
              </w:rPr>
              <w:t>5</w:t>
            </w:r>
            <w:r w:rsidR="002A06E8">
              <w:t>-</w:t>
            </w:r>
          </w:p>
          <w:p w:rsidR="00BE1A3C" w:rsidRDefault="00BE1A3C" w:rsidP="006437A5"/>
          <w:p w:rsidR="00BE1A3C" w:rsidRDefault="00BE1A3C" w:rsidP="006437A5"/>
          <w:p w:rsidR="00BE1A3C" w:rsidRDefault="00BE1A3C" w:rsidP="006437A5"/>
          <w:p w:rsidR="00BE1A3C" w:rsidRDefault="00BE1A3C" w:rsidP="006437A5"/>
          <w:p w:rsidR="00BE1A3C" w:rsidRDefault="00BE1A3C" w:rsidP="006437A5"/>
          <w:p w:rsidR="00BE1A3C" w:rsidRDefault="00BE1A3C" w:rsidP="006437A5"/>
          <w:p w:rsidR="00BE1A3C" w:rsidRDefault="00BE1A3C" w:rsidP="006437A5"/>
          <w:p w:rsidR="00BE1A3C" w:rsidRPr="00100BEF" w:rsidRDefault="00BE1A3C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 xml:space="preserve">İçinde düz ayna bulunan ışık geçirmez kutuların açık kısmından içeri bakan; Aylin, Hakan ve Ceyda </w:t>
            </w:r>
            <w:proofErr w:type="gramStart"/>
            <w:r w:rsidRPr="00100BEF">
              <w:rPr>
                <w:sz w:val="24"/>
                <w:szCs w:val="24"/>
              </w:rPr>
              <w:t>dan</w:t>
            </w:r>
            <w:proofErr w:type="gramEnd"/>
            <w:r w:rsidRPr="00100BEF">
              <w:rPr>
                <w:sz w:val="24"/>
                <w:szCs w:val="24"/>
              </w:rPr>
              <w:t xml:space="preserve"> hangileri kutu içindeki ışık kaynağını görebilir?</w:t>
            </w:r>
          </w:p>
          <w:p w:rsidR="00BE1A3C" w:rsidRPr="00100BEF" w:rsidRDefault="00BE1A3C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A) Yalnız Aylin    B) Yalnız Ceyda</w:t>
            </w:r>
          </w:p>
          <w:p w:rsidR="00BE1A3C" w:rsidRPr="00100BEF" w:rsidRDefault="00BE1A3C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C) Aylin ve CeydaD) Aylin, Hakan ve Ceyda</w:t>
            </w:r>
          </w:p>
          <w:p w:rsidR="00100BEF" w:rsidRPr="00100BEF" w:rsidRDefault="00100BEF" w:rsidP="006437A5">
            <w:pPr>
              <w:rPr>
                <w:b/>
                <w:sz w:val="24"/>
                <w:szCs w:val="24"/>
              </w:rPr>
            </w:pPr>
          </w:p>
          <w:p w:rsidR="00100BEF" w:rsidRDefault="00100BEF" w:rsidP="006437A5">
            <w:pPr>
              <w:rPr>
                <w:b/>
              </w:rPr>
            </w:pPr>
          </w:p>
          <w:p w:rsidR="00100BEF" w:rsidRDefault="00100BEF" w:rsidP="006437A5">
            <w:pPr>
              <w:rPr>
                <w:b/>
              </w:rPr>
            </w:pPr>
          </w:p>
          <w:p w:rsidR="00100BEF" w:rsidRDefault="00100BEF" w:rsidP="006437A5">
            <w:pPr>
              <w:rPr>
                <w:b/>
              </w:rPr>
            </w:pPr>
          </w:p>
          <w:p w:rsidR="00100BEF" w:rsidRDefault="00100BEF" w:rsidP="006437A5">
            <w:pPr>
              <w:rPr>
                <w:b/>
              </w:rPr>
            </w:pPr>
          </w:p>
          <w:p w:rsidR="00100BEF" w:rsidRDefault="00E16787" w:rsidP="006437A5">
            <w:pPr>
              <w:rPr>
                <w:sz w:val="24"/>
                <w:szCs w:val="24"/>
              </w:rPr>
            </w:pPr>
            <w:r w:rsidRPr="00E16787">
              <w:rPr>
                <w:b/>
                <w:noProof/>
                <w:lang w:eastAsia="tr-TR"/>
              </w:rPr>
              <w:pict>
                <v:shape id="Metin Kutusu 16" o:spid="_x0000_s1029" type="#_x0000_t202" style="position:absolute;margin-left:-.15pt;margin-top:27.5pt;width:249.85pt;height:76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" fillcolor="white [3201]" strokeweight=".5pt">
                  <v:textbox>
                    <w:txbxContent>
                      <w:p w:rsidR="00533C28" w:rsidRDefault="00533C28" w:rsidP="006437A5">
                        <w:r w:rsidRPr="00533C28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83865" cy="915216"/>
                              <wp:effectExtent l="0" t="0" r="6985" b="0"/>
                              <wp:docPr id="22" name="Resim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83865" cy="91521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4221A4" w:rsidRPr="004221A4">
              <w:rPr>
                <w:b/>
              </w:rPr>
              <w:t>11-</w:t>
            </w:r>
            <w:r w:rsidR="004221A4" w:rsidRPr="004221A4">
              <w:rPr>
                <w:sz w:val="24"/>
                <w:szCs w:val="24"/>
              </w:rPr>
              <w:t>Amip hücresinin çoğalması sırasında gerçekleşen olaylar şekilde gösterilmiştir.</w:t>
            </w:r>
          </w:p>
          <w:p w:rsidR="004221A4" w:rsidRDefault="004221A4" w:rsidP="006437A5">
            <w:pPr>
              <w:rPr>
                <w:sz w:val="24"/>
                <w:szCs w:val="24"/>
              </w:rPr>
            </w:pPr>
          </w:p>
          <w:p w:rsidR="004221A4" w:rsidRDefault="004221A4" w:rsidP="006437A5">
            <w:pPr>
              <w:rPr>
                <w:sz w:val="24"/>
                <w:szCs w:val="24"/>
              </w:rPr>
            </w:pPr>
          </w:p>
          <w:p w:rsidR="004221A4" w:rsidRDefault="004221A4" w:rsidP="006437A5">
            <w:pPr>
              <w:rPr>
                <w:sz w:val="24"/>
                <w:szCs w:val="24"/>
              </w:rPr>
            </w:pPr>
          </w:p>
          <w:p w:rsidR="004221A4" w:rsidRDefault="004221A4" w:rsidP="006437A5">
            <w:pPr>
              <w:rPr>
                <w:sz w:val="24"/>
                <w:szCs w:val="24"/>
              </w:rPr>
            </w:pPr>
          </w:p>
          <w:p w:rsidR="004221A4" w:rsidRDefault="004221A4" w:rsidP="006437A5">
            <w:pPr>
              <w:rPr>
                <w:sz w:val="24"/>
                <w:szCs w:val="24"/>
              </w:rPr>
            </w:pP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Bu üreme olayı ile ilgili olarak;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I.  Amip belirli bir büyüklüğe ulaşınca bölünme gerçekleşir.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II. Oluşan hücreler aynı özellikte olur.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III. Üreme, eşeysiz olarak sağlanır,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proofErr w:type="gramStart"/>
            <w:r w:rsidRPr="004221A4">
              <w:rPr>
                <w:sz w:val="24"/>
                <w:szCs w:val="24"/>
              </w:rPr>
              <w:t>açıklamalarından</w:t>
            </w:r>
            <w:proofErr w:type="gramEnd"/>
            <w:r w:rsidRPr="004221A4">
              <w:rPr>
                <w:sz w:val="24"/>
                <w:szCs w:val="24"/>
              </w:rPr>
              <w:t xml:space="preserve"> hangileri doğrudur?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A) Yalnız I                          B) I ve II</w:t>
            </w:r>
          </w:p>
          <w:p w:rsid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 xml:space="preserve">C) II ve III                          D)I,II </w:t>
            </w:r>
            <w:proofErr w:type="gramStart"/>
            <w:r w:rsidRPr="004221A4">
              <w:rPr>
                <w:sz w:val="24"/>
                <w:szCs w:val="24"/>
              </w:rPr>
              <w:t>ve  III</w:t>
            </w:r>
            <w:proofErr w:type="gramEnd"/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b/>
                <w:sz w:val="24"/>
                <w:szCs w:val="24"/>
              </w:rPr>
              <w:t>12-</w:t>
            </w:r>
            <w:r w:rsidRPr="004221A4">
              <w:rPr>
                <w:sz w:val="24"/>
                <w:szCs w:val="24"/>
              </w:rPr>
              <w:t>Doğadaki hayvan türlerinin eşeysiz üremesinde;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I. Tomurcuklanma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II. Bölünme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 xml:space="preserve">III. </w:t>
            </w:r>
            <w:proofErr w:type="spellStart"/>
            <w:r w:rsidRPr="004221A4">
              <w:rPr>
                <w:sz w:val="24"/>
                <w:szCs w:val="24"/>
              </w:rPr>
              <w:t>Vejetatif</w:t>
            </w:r>
            <w:proofErr w:type="spellEnd"/>
            <w:r w:rsidRPr="004221A4">
              <w:rPr>
                <w:sz w:val="24"/>
                <w:szCs w:val="24"/>
              </w:rPr>
              <w:t xml:space="preserve"> üreme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proofErr w:type="gramStart"/>
            <w:r w:rsidRPr="004221A4">
              <w:rPr>
                <w:sz w:val="24"/>
                <w:szCs w:val="24"/>
              </w:rPr>
              <w:t>gibi</w:t>
            </w:r>
            <w:proofErr w:type="gramEnd"/>
            <w:r w:rsidRPr="004221A4">
              <w:rPr>
                <w:sz w:val="24"/>
                <w:szCs w:val="24"/>
              </w:rPr>
              <w:t xml:space="preserve"> olaylardan hangileri gerçekleşebilir?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A) Yalnız I</w:t>
            </w:r>
            <w:r w:rsidRPr="004221A4">
              <w:rPr>
                <w:sz w:val="24"/>
                <w:szCs w:val="24"/>
              </w:rPr>
              <w:tab/>
              <w:t xml:space="preserve">                   B) I ve II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C) II ve III</w:t>
            </w:r>
            <w:r w:rsidRPr="004221A4">
              <w:rPr>
                <w:sz w:val="24"/>
                <w:szCs w:val="24"/>
              </w:rPr>
              <w:tab/>
              <w:t xml:space="preserve">                   D) I, II ve III</w:t>
            </w:r>
          </w:p>
          <w:p w:rsid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b/>
                <w:sz w:val="24"/>
                <w:szCs w:val="24"/>
              </w:rPr>
              <w:t>13-</w:t>
            </w:r>
            <w:r w:rsidRPr="004221A4">
              <w:rPr>
                <w:sz w:val="24"/>
                <w:szCs w:val="24"/>
              </w:rPr>
              <w:t>Aşağıdakilerden hangisi, kurbağanın başkalaşım evrelerinden değildir?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</w:p>
          <w:p w:rsid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 xml:space="preserve">A) Pupa      B) Larva             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C) İribaş           D) Ergin kurbağa</w:t>
            </w:r>
          </w:p>
          <w:p w:rsidR="006437A5" w:rsidRDefault="006437A5" w:rsidP="006437A5"/>
          <w:p w:rsidR="004731D2" w:rsidRPr="004221A4" w:rsidRDefault="004731D2" w:rsidP="004731D2">
            <w:pPr>
              <w:rPr>
                <w:b/>
                <w:sz w:val="24"/>
                <w:szCs w:val="24"/>
              </w:rPr>
            </w:pPr>
            <w:r w:rsidRPr="004221A4">
              <w:rPr>
                <w:b/>
              </w:rPr>
              <w:t>14-</w:t>
            </w:r>
            <w:r w:rsidRPr="004221A4">
              <w:rPr>
                <w:sz w:val="24"/>
                <w:szCs w:val="24"/>
              </w:rPr>
              <w:t xml:space="preserve">Aşağıdakilerin hangisi, bir canlının eşeysiz olarak </w:t>
            </w:r>
          </w:p>
          <w:p w:rsidR="004731D2" w:rsidRPr="004221A4" w:rsidRDefault="004731D2" w:rsidP="004731D2">
            <w:pPr>
              <w:rPr>
                <w:sz w:val="24"/>
                <w:szCs w:val="24"/>
              </w:rPr>
            </w:pPr>
            <w:proofErr w:type="gramStart"/>
            <w:r w:rsidRPr="004221A4">
              <w:rPr>
                <w:sz w:val="24"/>
                <w:szCs w:val="24"/>
              </w:rPr>
              <w:t>ürediğini</w:t>
            </w:r>
            <w:proofErr w:type="gramEnd"/>
            <w:r w:rsidRPr="004221A4">
              <w:rPr>
                <w:sz w:val="24"/>
                <w:szCs w:val="24"/>
              </w:rPr>
              <w:t xml:space="preserve"> söylemek için yeterlidir?</w:t>
            </w:r>
          </w:p>
          <w:p w:rsidR="004731D2" w:rsidRPr="004221A4" w:rsidRDefault="004731D2" w:rsidP="004731D2">
            <w:pPr>
              <w:rPr>
                <w:sz w:val="24"/>
                <w:szCs w:val="24"/>
              </w:rPr>
            </w:pPr>
          </w:p>
          <w:p w:rsidR="004731D2" w:rsidRPr="004221A4" w:rsidRDefault="004731D2" w:rsidP="004731D2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A) Çok hücreli bir canlı olması</w:t>
            </w:r>
          </w:p>
          <w:p w:rsidR="004731D2" w:rsidRPr="004221A4" w:rsidRDefault="004731D2" w:rsidP="004731D2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 xml:space="preserve">B) Üremede </w:t>
            </w:r>
            <w:proofErr w:type="gramStart"/>
            <w:r w:rsidRPr="004221A4">
              <w:rPr>
                <w:sz w:val="24"/>
                <w:szCs w:val="24"/>
              </w:rPr>
              <w:t>döllenme</w:t>
            </w:r>
            <w:proofErr w:type="gramEnd"/>
            <w:r w:rsidRPr="004221A4">
              <w:rPr>
                <w:sz w:val="24"/>
                <w:szCs w:val="24"/>
              </w:rPr>
              <w:t xml:space="preserve"> olayının görülmesi</w:t>
            </w:r>
          </w:p>
          <w:p w:rsidR="004731D2" w:rsidRPr="004221A4" w:rsidRDefault="004731D2" w:rsidP="004731D2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C) Oluşan yeni canlıların, ata canlıdan farklı kalıtsal özelliklere sahip olması</w:t>
            </w:r>
          </w:p>
          <w:p w:rsidR="00BE1A3C" w:rsidRDefault="004731D2" w:rsidP="004731D2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D) Üreme sırasında vücuttan ayrılan bir parçanın gelişerek yeni canlıları oluşturması</w:t>
            </w:r>
          </w:p>
          <w:p w:rsidR="004221A4" w:rsidRDefault="004221A4" w:rsidP="004731D2">
            <w:pPr>
              <w:rPr>
                <w:sz w:val="24"/>
                <w:szCs w:val="24"/>
              </w:rPr>
            </w:pP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b/>
                <w:sz w:val="24"/>
                <w:szCs w:val="24"/>
              </w:rPr>
              <w:t>15-</w:t>
            </w:r>
            <w:r w:rsidRPr="004221A4">
              <w:rPr>
                <w:sz w:val="24"/>
                <w:szCs w:val="24"/>
              </w:rPr>
              <w:t>Aşağıdakilerden hangisi çiçekli bitkilerdeki dişi organın kısımlarından biri değildir?</w:t>
            </w: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</w:p>
          <w:p w:rsidR="004221A4" w:rsidRP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A) Tepecik</w:t>
            </w:r>
            <w:r w:rsidRPr="004221A4">
              <w:rPr>
                <w:sz w:val="24"/>
                <w:szCs w:val="24"/>
              </w:rPr>
              <w:tab/>
              <w:t xml:space="preserve">                           B) Yumurtalık</w:t>
            </w:r>
          </w:p>
          <w:p w:rsidR="004221A4" w:rsidRDefault="004221A4" w:rsidP="004221A4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Tohum taslağı</w:t>
            </w:r>
            <w:r>
              <w:rPr>
                <w:sz w:val="24"/>
                <w:szCs w:val="24"/>
              </w:rPr>
              <w:tab/>
            </w:r>
            <w:r w:rsidR="00155CAE">
              <w:rPr>
                <w:sz w:val="24"/>
                <w:szCs w:val="24"/>
              </w:rPr>
              <w:t xml:space="preserve">             </w:t>
            </w:r>
            <w:r w:rsidRPr="004221A4">
              <w:rPr>
                <w:sz w:val="24"/>
                <w:szCs w:val="24"/>
              </w:rPr>
              <w:t>D) Sapçık</w:t>
            </w:r>
          </w:p>
          <w:p w:rsidR="0029012C" w:rsidRDefault="0029012C" w:rsidP="004221A4">
            <w:pPr>
              <w:rPr>
                <w:sz w:val="24"/>
                <w:szCs w:val="24"/>
              </w:rPr>
            </w:pPr>
          </w:p>
          <w:p w:rsidR="0029012C" w:rsidRPr="0029012C" w:rsidRDefault="0029012C" w:rsidP="0029012C">
            <w:pPr>
              <w:rPr>
                <w:sz w:val="24"/>
                <w:szCs w:val="24"/>
              </w:rPr>
            </w:pPr>
            <w:r w:rsidRPr="0029012C">
              <w:rPr>
                <w:b/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-</w:t>
            </w:r>
            <w:r w:rsidRPr="0029012C">
              <w:rPr>
                <w:sz w:val="24"/>
                <w:szCs w:val="24"/>
              </w:rPr>
              <w:t>Aşağıda verilen etkenlerden hangisi bitkinin gelişmesi için gerekli iken, tohumun çimlenmesi için gerekli değildir?</w:t>
            </w:r>
          </w:p>
          <w:p w:rsidR="0029012C" w:rsidRPr="0029012C" w:rsidRDefault="0029012C" w:rsidP="0029012C">
            <w:pPr>
              <w:rPr>
                <w:sz w:val="24"/>
                <w:szCs w:val="24"/>
              </w:rPr>
            </w:pPr>
          </w:p>
          <w:p w:rsidR="0029012C" w:rsidRPr="0029012C" w:rsidRDefault="0029012C" w:rsidP="0029012C">
            <w:pPr>
              <w:rPr>
                <w:sz w:val="24"/>
                <w:szCs w:val="24"/>
              </w:rPr>
            </w:pPr>
            <w:r w:rsidRPr="0029012C">
              <w:rPr>
                <w:sz w:val="24"/>
                <w:szCs w:val="24"/>
              </w:rPr>
              <w:t xml:space="preserve">A) </w:t>
            </w:r>
            <w:proofErr w:type="spellStart"/>
            <w:r w:rsidRPr="0029012C">
              <w:rPr>
                <w:sz w:val="24"/>
                <w:szCs w:val="24"/>
              </w:rPr>
              <w:t>lşık</w:t>
            </w:r>
            <w:proofErr w:type="spellEnd"/>
            <w:r w:rsidRPr="0029012C">
              <w:rPr>
                <w:sz w:val="24"/>
                <w:szCs w:val="24"/>
              </w:rPr>
              <w:tab/>
              <w:t xml:space="preserve"> </w:t>
            </w:r>
            <w:r w:rsidR="00075960">
              <w:rPr>
                <w:sz w:val="24"/>
                <w:szCs w:val="24"/>
              </w:rPr>
              <w:t xml:space="preserve">                          </w:t>
            </w:r>
            <w:r w:rsidRPr="0029012C">
              <w:rPr>
                <w:sz w:val="24"/>
                <w:szCs w:val="24"/>
              </w:rPr>
              <w:t>B) Oksijen</w:t>
            </w:r>
          </w:p>
          <w:p w:rsidR="0029012C" w:rsidRDefault="0029012C" w:rsidP="0029012C">
            <w:pPr>
              <w:rPr>
                <w:sz w:val="24"/>
                <w:szCs w:val="24"/>
              </w:rPr>
            </w:pPr>
            <w:r w:rsidRPr="0029012C">
              <w:rPr>
                <w:sz w:val="24"/>
                <w:szCs w:val="24"/>
              </w:rPr>
              <w:t>C) Su</w:t>
            </w:r>
            <w:r w:rsidRPr="0029012C">
              <w:rPr>
                <w:sz w:val="24"/>
                <w:szCs w:val="24"/>
              </w:rPr>
              <w:tab/>
              <w:t xml:space="preserve">                           D) Sıcaklık</w:t>
            </w:r>
          </w:p>
          <w:p w:rsidR="004221A4" w:rsidRPr="00451121" w:rsidRDefault="004221A4" w:rsidP="004731D2">
            <w:pPr>
              <w:rPr>
                <w:b/>
              </w:rPr>
            </w:pPr>
          </w:p>
        </w:tc>
        <w:tc>
          <w:tcPr>
            <w:tcW w:w="5701" w:type="dxa"/>
          </w:tcPr>
          <w:p w:rsidR="00997ED6" w:rsidRDefault="00997ED6" w:rsidP="006437A5"/>
          <w:p w:rsidR="00100BEF" w:rsidRPr="00100BEF" w:rsidRDefault="00100BEF" w:rsidP="00100BEF">
            <w:pPr>
              <w:rPr>
                <w:sz w:val="24"/>
                <w:szCs w:val="24"/>
              </w:rPr>
            </w:pPr>
            <w:r>
              <w:rPr>
                <w:b/>
              </w:rPr>
              <w:t>6</w:t>
            </w:r>
            <w:r w:rsidRPr="00100BEF">
              <w:rPr>
                <w:sz w:val="24"/>
                <w:szCs w:val="24"/>
              </w:rPr>
              <w:t>- Bir oda içindeki tüm cisimlerin ayrıntılarının net biçimde gözlenebilmesi için aşağıdaki işlemlerden hangisinin yapılması en iyi sonucu verir?</w:t>
            </w: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A)Duvarların tamamen düzlem ayna ile kaplanması</w:t>
            </w: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B)Duvarların pürüzlü alüminyum folyo ile kaplanması</w:t>
            </w: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C)Odadaki ışık kaynağı sayısının azaltılması</w:t>
            </w:r>
          </w:p>
          <w:p w:rsid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D)Duvarların iyi parlatılmış ahşap ile kaplanması</w:t>
            </w:r>
          </w:p>
          <w:p w:rsidR="00100BEF" w:rsidRDefault="00100BEF" w:rsidP="00100BEF">
            <w:pPr>
              <w:rPr>
                <w:sz w:val="24"/>
                <w:szCs w:val="24"/>
              </w:rPr>
            </w:pP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b/>
                <w:sz w:val="24"/>
                <w:szCs w:val="24"/>
              </w:rPr>
              <w:t>7-</w:t>
            </w:r>
            <w:r w:rsidRPr="00100BEF">
              <w:rPr>
                <w:sz w:val="24"/>
                <w:szCs w:val="24"/>
              </w:rPr>
              <w:t>I-Enerji türüdür.</w:t>
            </w: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II-Titreşimler sonucu oluşur.</w:t>
            </w: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III-Her ortamda yayılır.</w:t>
            </w: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IV-Dalgalar halinde yayılır.</w:t>
            </w: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Ses ile ilgili yukarıda verilen ifadelerden hangisi yanlıştır?</w:t>
            </w:r>
          </w:p>
          <w:p w:rsidR="00100BEF" w:rsidRDefault="00100BEF" w:rsidP="00100BEF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A)I                    B)II                   C)III                     D)IV</w:t>
            </w:r>
          </w:p>
          <w:p w:rsidR="00100BEF" w:rsidRPr="00100BEF" w:rsidRDefault="00100BEF" w:rsidP="00100BEF">
            <w:pPr>
              <w:rPr>
                <w:sz w:val="24"/>
                <w:szCs w:val="24"/>
              </w:rPr>
            </w:pPr>
          </w:p>
          <w:p w:rsidR="00100BEF" w:rsidRDefault="00100BEF" w:rsidP="00100BEF">
            <w:pPr>
              <w:rPr>
                <w:b/>
              </w:rPr>
            </w:pPr>
          </w:p>
          <w:p w:rsidR="00A36EAA" w:rsidRPr="00100BEF" w:rsidRDefault="008E5C9A" w:rsidP="00100BEF">
            <w:pPr>
              <w:rPr>
                <w:sz w:val="24"/>
                <w:szCs w:val="24"/>
              </w:rPr>
            </w:pPr>
            <w:r w:rsidRPr="00100BEF">
              <w:rPr>
                <w:b/>
                <w:sz w:val="24"/>
                <w:szCs w:val="24"/>
              </w:rPr>
              <w:t>8-</w:t>
            </w:r>
            <w:r w:rsidR="00A36EAA" w:rsidRPr="00100BEF">
              <w:rPr>
                <w:sz w:val="24"/>
                <w:szCs w:val="24"/>
              </w:rPr>
              <w:t xml:space="preserve"> Aşağıda verilenlerden hangisi sesin özelliklerinden biri değildir?</w:t>
            </w:r>
          </w:p>
          <w:p w:rsidR="00A36EAA" w:rsidRPr="00100BEF" w:rsidRDefault="00A36EAA" w:rsidP="006437A5">
            <w:pPr>
              <w:rPr>
                <w:sz w:val="24"/>
                <w:szCs w:val="24"/>
              </w:rPr>
            </w:pPr>
          </w:p>
          <w:p w:rsidR="00A36EAA" w:rsidRPr="00100BEF" w:rsidRDefault="00A36EAA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 xml:space="preserve">A) Ses bir </w:t>
            </w:r>
            <w:r w:rsidR="004221A4">
              <w:rPr>
                <w:sz w:val="24"/>
                <w:szCs w:val="24"/>
              </w:rPr>
              <w:t xml:space="preserve">enerjidir.            </w:t>
            </w:r>
            <w:r w:rsidRPr="00100BEF">
              <w:rPr>
                <w:sz w:val="24"/>
                <w:szCs w:val="24"/>
              </w:rPr>
              <w:t xml:space="preserve">B) Ses dalgalar halinde yayılır.  </w:t>
            </w:r>
          </w:p>
          <w:p w:rsidR="00997ED6" w:rsidRPr="00100BEF" w:rsidRDefault="00A36EAA" w:rsidP="006437A5">
            <w:pPr>
              <w:rPr>
                <w:sz w:val="24"/>
                <w:szCs w:val="24"/>
              </w:rPr>
            </w:pPr>
            <w:r w:rsidRPr="00100BEF">
              <w:rPr>
                <w:sz w:val="24"/>
                <w:szCs w:val="24"/>
              </w:rPr>
              <w:t>C) Ses soğurulur.D) Ses boşlukta yayılır.</w:t>
            </w:r>
          </w:p>
          <w:p w:rsidR="00637D29" w:rsidRDefault="00E16787" w:rsidP="006437A5">
            <w:r>
              <w:rPr>
                <w:noProof/>
                <w:lang w:eastAsia="tr-TR"/>
              </w:rPr>
              <w:pict>
                <v:shape id="Metin Kutusu 14" o:spid="_x0000_s1030" type="#_x0000_t202" style="position:absolute;margin-left:156pt;margin-top:3.45pt;width:118.75pt;height:127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" fillcolor="white [3201]" strokeweight=".5pt">
                  <v:textbox>
                    <w:txbxContent>
                      <w:p w:rsidR="00A36EAA" w:rsidRDefault="0030285C" w:rsidP="00A36EAA">
                        <w:r w:rsidRPr="0030285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51128" cy="1474348"/>
                              <wp:effectExtent l="0" t="0" r="1905" b="0"/>
                              <wp:docPr id="21" name="Resim 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51187" cy="14744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30285C" w:rsidRPr="004221A4" w:rsidRDefault="00A36EAA" w:rsidP="006437A5">
            <w:pPr>
              <w:rPr>
                <w:sz w:val="24"/>
                <w:szCs w:val="24"/>
              </w:rPr>
            </w:pPr>
            <w:r w:rsidRPr="004221A4">
              <w:rPr>
                <w:b/>
                <w:sz w:val="24"/>
                <w:szCs w:val="24"/>
              </w:rPr>
              <w:t>9-</w:t>
            </w:r>
            <w:r w:rsidR="0030285C" w:rsidRPr="004221A4">
              <w:rPr>
                <w:sz w:val="24"/>
                <w:szCs w:val="24"/>
              </w:rPr>
              <w:t xml:space="preserve"> Ses yankısı oluşturmak</w:t>
            </w:r>
          </w:p>
          <w:p w:rsidR="0030285C" w:rsidRPr="004221A4" w:rsidRDefault="0030285C" w:rsidP="006437A5">
            <w:pPr>
              <w:rPr>
                <w:sz w:val="24"/>
                <w:szCs w:val="24"/>
              </w:rPr>
            </w:pPr>
            <w:proofErr w:type="gramStart"/>
            <w:r w:rsidRPr="004221A4">
              <w:rPr>
                <w:sz w:val="24"/>
                <w:szCs w:val="24"/>
              </w:rPr>
              <w:t>isteyen</w:t>
            </w:r>
            <w:proofErr w:type="gramEnd"/>
            <w:r w:rsidRPr="004221A4">
              <w:rPr>
                <w:sz w:val="24"/>
                <w:szCs w:val="24"/>
              </w:rPr>
              <w:t xml:space="preserve"> üç arkadaşın engele </w:t>
            </w:r>
          </w:p>
          <w:p w:rsidR="0030285C" w:rsidRPr="004221A4" w:rsidRDefault="0030285C" w:rsidP="006437A5">
            <w:pPr>
              <w:rPr>
                <w:sz w:val="24"/>
                <w:szCs w:val="24"/>
              </w:rPr>
            </w:pPr>
            <w:proofErr w:type="gramStart"/>
            <w:r w:rsidRPr="004221A4">
              <w:rPr>
                <w:sz w:val="24"/>
                <w:szCs w:val="24"/>
              </w:rPr>
              <w:t>uzaklıklarına</w:t>
            </w:r>
            <w:proofErr w:type="gramEnd"/>
            <w:r w:rsidRPr="004221A4">
              <w:rPr>
                <w:sz w:val="24"/>
                <w:szCs w:val="24"/>
              </w:rPr>
              <w:t xml:space="preserve"> ait sütun grafiği </w:t>
            </w:r>
          </w:p>
          <w:p w:rsidR="0030285C" w:rsidRPr="004221A4" w:rsidRDefault="0030285C" w:rsidP="006437A5">
            <w:pPr>
              <w:rPr>
                <w:sz w:val="24"/>
                <w:szCs w:val="24"/>
              </w:rPr>
            </w:pPr>
            <w:proofErr w:type="gramStart"/>
            <w:r w:rsidRPr="004221A4">
              <w:rPr>
                <w:sz w:val="24"/>
                <w:szCs w:val="24"/>
              </w:rPr>
              <w:t>şekilde</w:t>
            </w:r>
            <w:proofErr w:type="gramEnd"/>
            <w:r w:rsidRPr="004221A4">
              <w:rPr>
                <w:sz w:val="24"/>
                <w:szCs w:val="24"/>
              </w:rPr>
              <w:t xml:space="preserve"> verilmiştir. İhsan </w:t>
            </w:r>
          </w:p>
          <w:p w:rsidR="0030285C" w:rsidRPr="004221A4" w:rsidRDefault="0030285C" w:rsidP="006437A5">
            <w:pPr>
              <w:rPr>
                <w:sz w:val="24"/>
                <w:szCs w:val="24"/>
              </w:rPr>
            </w:pPr>
            <w:proofErr w:type="gramStart"/>
            <w:r w:rsidRPr="004221A4">
              <w:rPr>
                <w:sz w:val="24"/>
                <w:szCs w:val="24"/>
              </w:rPr>
              <w:t>sesinin</w:t>
            </w:r>
            <w:proofErr w:type="gramEnd"/>
            <w:r w:rsidRPr="004221A4">
              <w:rPr>
                <w:sz w:val="24"/>
                <w:szCs w:val="24"/>
              </w:rPr>
              <w:t xml:space="preserve"> yankısını duyduğuna </w:t>
            </w:r>
          </w:p>
          <w:p w:rsidR="0030285C" w:rsidRPr="004221A4" w:rsidRDefault="0030285C" w:rsidP="006437A5">
            <w:pPr>
              <w:rPr>
                <w:sz w:val="24"/>
                <w:szCs w:val="24"/>
              </w:rPr>
            </w:pPr>
            <w:proofErr w:type="gramStart"/>
            <w:r w:rsidRPr="004221A4">
              <w:rPr>
                <w:sz w:val="24"/>
                <w:szCs w:val="24"/>
              </w:rPr>
              <w:t>göre</w:t>
            </w:r>
            <w:proofErr w:type="gramEnd"/>
            <w:r w:rsidRPr="004221A4">
              <w:rPr>
                <w:sz w:val="24"/>
                <w:szCs w:val="24"/>
              </w:rPr>
              <w:t>, aşağıdakilerden hangisi</w:t>
            </w:r>
          </w:p>
          <w:p w:rsidR="00637D29" w:rsidRPr="00637D29" w:rsidRDefault="0030285C" w:rsidP="006437A5">
            <w:proofErr w:type="gramStart"/>
            <w:r w:rsidRPr="004221A4">
              <w:rPr>
                <w:sz w:val="24"/>
                <w:szCs w:val="24"/>
              </w:rPr>
              <w:t>söylenebilir</w:t>
            </w:r>
            <w:proofErr w:type="gramEnd"/>
            <w:r w:rsidRPr="004221A4">
              <w:rPr>
                <w:sz w:val="24"/>
                <w:szCs w:val="24"/>
              </w:rPr>
              <w:t>?</w:t>
            </w:r>
          </w:p>
          <w:p w:rsidR="00637D29" w:rsidRDefault="00637D29" w:rsidP="006437A5"/>
          <w:p w:rsidR="00637D29" w:rsidRDefault="00637D29" w:rsidP="006437A5"/>
          <w:p w:rsidR="0030285C" w:rsidRPr="004221A4" w:rsidRDefault="0030285C" w:rsidP="006437A5">
            <w:pPr>
              <w:rPr>
                <w:sz w:val="24"/>
                <w:szCs w:val="24"/>
              </w:rPr>
            </w:pPr>
            <w:r>
              <w:t>A</w:t>
            </w:r>
            <w:r w:rsidRPr="004221A4">
              <w:rPr>
                <w:sz w:val="24"/>
                <w:szCs w:val="24"/>
              </w:rPr>
              <w:t>)Cemil de sesinin yankısını kesinlikle duyar.</w:t>
            </w:r>
          </w:p>
          <w:p w:rsidR="0030285C" w:rsidRPr="004221A4" w:rsidRDefault="0030285C" w:rsidP="006437A5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B)İhsan’ın engele uzaklığı 16 m den fazladır.</w:t>
            </w:r>
          </w:p>
          <w:p w:rsidR="0030285C" w:rsidRPr="004221A4" w:rsidRDefault="0030285C" w:rsidP="006437A5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C)Kemal, kendi sesinin yankısını duyması için engelden biraz daha uzaklaşmalıdır.</w:t>
            </w:r>
          </w:p>
          <w:p w:rsidR="00637D29" w:rsidRDefault="0030285C" w:rsidP="006437A5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D)İhsan, Cemil’e doğru yaklaşırsa sesinin yankısını daha zayıf duyar.</w:t>
            </w:r>
          </w:p>
          <w:p w:rsidR="004221A4" w:rsidRPr="004221A4" w:rsidRDefault="004221A4" w:rsidP="006437A5">
            <w:pPr>
              <w:rPr>
                <w:sz w:val="24"/>
                <w:szCs w:val="24"/>
              </w:rPr>
            </w:pPr>
          </w:p>
          <w:p w:rsidR="007C3E21" w:rsidRPr="004221A4" w:rsidRDefault="007C3E21" w:rsidP="006437A5">
            <w:pPr>
              <w:rPr>
                <w:sz w:val="24"/>
                <w:szCs w:val="24"/>
              </w:rPr>
            </w:pPr>
            <w:r w:rsidRPr="004221A4">
              <w:rPr>
                <w:b/>
                <w:sz w:val="24"/>
                <w:szCs w:val="24"/>
              </w:rPr>
              <w:t>10-</w:t>
            </w:r>
            <w:r w:rsidRPr="004221A4">
              <w:rPr>
                <w:sz w:val="24"/>
                <w:szCs w:val="24"/>
              </w:rPr>
              <w:t>Aşağıdakilerden hangisi sesin yansıma veya iletim yoluyla yayılmasından faydalanılarak günlük hayatımızı kolaylaştıran aletlerden değildir?</w:t>
            </w:r>
          </w:p>
          <w:p w:rsidR="007C3E21" w:rsidRPr="004221A4" w:rsidRDefault="007C3E21" w:rsidP="006437A5">
            <w:pPr>
              <w:rPr>
                <w:sz w:val="24"/>
                <w:szCs w:val="24"/>
              </w:rPr>
            </w:pPr>
          </w:p>
          <w:p w:rsidR="007C3E21" w:rsidRPr="004221A4" w:rsidRDefault="007C3E21" w:rsidP="006437A5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A) Ultrason cihazı</w:t>
            </w:r>
            <w:r w:rsidRPr="004221A4">
              <w:rPr>
                <w:sz w:val="24"/>
                <w:szCs w:val="24"/>
              </w:rPr>
              <w:tab/>
              <w:t xml:space="preserve">            B) </w:t>
            </w:r>
            <w:proofErr w:type="spellStart"/>
            <w:r w:rsidRPr="004221A4">
              <w:rPr>
                <w:sz w:val="24"/>
                <w:szCs w:val="24"/>
              </w:rPr>
              <w:t>Steteskop</w:t>
            </w:r>
            <w:proofErr w:type="spellEnd"/>
          </w:p>
          <w:p w:rsidR="007C3E21" w:rsidRPr="004221A4" w:rsidRDefault="007C3E21" w:rsidP="006437A5">
            <w:pPr>
              <w:rPr>
                <w:sz w:val="24"/>
                <w:szCs w:val="24"/>
              </w:rPr>
            </w:pPr>
            <w:r w:rsidRPr="004221A4">
              <w:rPr>
                <w:sz w:val="24"/>
                <w:szCs w:val="24"/>
              </w:rPr>
              <w:t>C) Sonar                                        D) Dürbün</w:t>
            </w:r>
          </w:p>
          <w:p w:rsidR="00533C28" w:rsidRPr="00533C28" w:rsidRDefault="00533C28" w:rsidP="006437A5"/>
          <w:p w:rsidR="00533C28" w:rsidRPr="00533C28" w:rsidRDefault="00533C28" w:rsidP="006437A5"/>
          <w:p w:rsidR="00533C28" w:rsidRPr="00533C28" w:rsidRDefault="00533C28" w:rsidP="006437A5"/>
          <w:p w:rsidR="00533C28" w:rsidRPr="00533C28" w:rsidRDefault="00533C28" w:rsidP="006437A5"/>
          <w:p w:rsidR="00533C28" w:rsidRPr="00533C28" w:rsidRDefault="00533C28" w:rsidP="006437A5"/>
          <w:p w:rsidR="00533C28" w:rsidRPr="00533C28" w:rsidRDefault="00E16787" w:rsidP="006437A5">
            <w:r w:rsidRPr="00E16787">
              <w:rPr>
                <w:b/>
                <w:noProof/>
                <w:lang w:eastAsia="tr-TR"/>
              </w:rPr>
              <w:lastRenderedPageBreak/>
              <w:pict>
                <v:shape id="Metin Kutusu 2" o:spid="_x0000_s1031" type="#_x0000_t202" style="position:absolute;margin-left:5.45pt;margin-top:8.4pt;width:236.25pt;height:56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" strokeweight="6.5pt">
                  <v:stroke linestyle="thickThin"/>
                  <v:textbox>
                    <w:txbxContent>
                      <w:p w:rsidR="00DE6EB9" w:rsidRPr="00E27F7A" w:rsidRDefault="00DE6EB9" w:rsidP="00DE6EB9">
                        <w:pPr>
                          <w:rPr>
                            <w:rFonts w:ascii="Impact" w:hAnsi="Impact"/>
                          </w:rPr>
                        </w:pPr>
                        <w:r>
                          <w:rPr>
                            <w:rFonts w:ascii="Impact" w:hAnsi="Impact"/>
                          </w:rPr>
                          <w:t>B</w:t>
                        </w:r>
                        <w:r w:rsidRPr="00E27F7A">
                          <w:rPr>
                            <w:rFonts w:ascii="Impact" w:hAnsi="Impact"/>
                          </w:rPr>
                          <w:t xml:space="preserve"> –Aşağıda verilen ifadelerden doğru olanların baş tarafına “D”, yanlış olanların baş tarafına “Y” yazınız. </w:t>
                        </w:r>
                        <w:r w:rsidRPr="00E27F7A">
                          <w:rPr>
                            <w:rFonts w:ascii="Bodoni MT" w:hAnsi="Bodoni MT"/>
                          </w:rPr>
                          <w:t>10 Puan</w:t>
                        </w:r>
                      </w:p>
                    </w:txbxContent>
                  </v:textbox>
                </v:shape>
              </w:pict>
            </w:r>
          </w:p>
          <w:p w:rsidR="006437A5" w:rsidRDefault="006437A5" w:rsidP="006437A5"/>
          <w:p w:rsidR="00533C28" w:rsidRDefault="00533C28" w:rsidP="006437A5"/>
          <w:p w:rsidR="006437A5" w:rsidRDefault="006437A5" w:rsidP="006437A5"/>
          <w:p w:rsidR="00DE6EB9" w:rsidRDefault="00DE6EB9" w:rsidP="006437A5"/>
          <w:p w:rsidR="00DE6EB9" w:rsidRDefault="00DE6EB9" w:rsidP="00DE6EB9"/>
          <w:p w:rsidR="00DE6EB9" w:rsidRDefault="00DE6EB9" w:rsidP="00DE6EB9">
            <w:r>
              <w:t>1-</w:t>
            </w:r>
            <w:proofErr w:type="gramStart"/>
            <w:r>
              <w:t>…….</w:t>
            </w:r>
            <w:proofErr w:type="gramEnd"/>
            <w:r>
              <w:t xml:space="preserve"> Yansıma yapan ses mutlaka kaynağına geri döner.</w:t>
            </w:r>
          </w:p>
          <w:p w:rsidR="00DE6EB9" w:rsidRDefault="00DE6EB9" w:rsidP="00DE6EB9">
            <w:r>
              <w:t>2-</w:t>
            </w:r>
            <w:proofErr w:type="gramStart"/>
            <w:r>
              <w:t>…….</w:t>
            </w:r>
            <w:proofErr w:type="gramEnd"/>
            <w:r>
              <w:t xml:space="preserve"> Ses ve ışık bir engele çarptığında yansıma özelliğine sahiptir.</w:t>
            </w:r>
          </w:p>
          <w:p w:rsidR="00DE6EB9" w:rsidRDefault="00DE6EB9" w:rsidP="00DE6EB9">
            <w:r>
              <w:t>3-</w:t>
            </w:r>
            <w:proofErr w:type="gramStart"/>
            <w:r>
              <w:t>…….</w:t>
            </w:r>
            <w:proofErr w:type="gramEnd"/>
            <w:r>
              <w:t>Sesi  en iyi soğuran madde hava boşluğu en az olan maddedir.</w:t>
            </w:r>
          </w:p>
          <w:p w:rsidR="00DE6EB9" w:rsidRDefault="00DE6EB9" w:rsidP="00DE6EB9">
            <w:r>
              <w:t>4-</w:t>
            </w:r>
            <w:proofErr w:type="gramStart"/>
            <w:r>
              <w:t>…….</w:t>
            </w:r>
            <w:proofErr w:type="gramEnd"/>
            <w:r>
              <w:t xml:space="preserve"> Yansıma açısı ayna ile yansıyan ışın arasındaki açıdır.</w:t>
            </w:r>
          </w:p>
          <w:p w:rsidR="006437A5" w:rsidRDefault="00DE6EB9" w:rsidP="00DE6EB9">
            <w:r>
              <w:t>5-</w:t>
            </w:r>
            <w:proofErr w:type="gramStart"/>
            <w:r>
              <w:t>…….</w:t>
            </w:r>
            <w:proofErr w:type="gramEnd"/>
            <w:r>
              <w:t xml:space="preserve"> Ses yalıtımı yaparak gürültü kirliliğinden korunabiliriz.</w:t>
            </w:r>
          </w:p>
          <w:p w:rsidR="00DE6EB9" w:rsidRDefault="00DE6EB9" w:rsidP="00DE6EB9"/>
          <w:p w:rsidR="00DE6EB9" w:rsidRDefault="00E16787" w:rsidP="00DE6EB9">
            <w:r w:rsidRPr="00E16787">
              <w:rPr>
                <w:b/>
                <w:noProof/>
                <w:lang w:eastAsia="tr-TR"/>
              </w:rPr>
              <w:pict>
                <v:shape id="_x0000_s1032" type="#_x0000_t202" style="position:absolute;margin-left:5.3pt;margin-top:11.6pt;width:236.25pt;height:57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" strokeweight="6.5pt">
                  <v:stroke linestyle="thickThin"/>
                  <v:textbox style="mso-fit-shape-to-text:t">
                    <w:txbxContent>
                      <w:p w:rsidR="00DE6EB9" w:rsidRPr="00E27F7A" w:rsidRDefault="00DE6EB9" w:rsidP="00DE6EB9">
                        <w:pPr>
                          <w:rPr>
                            <w:rFonts w:ascii="Impact" w:hAnsi="Impact"/>
                          </w:rPr>
                        </w:pPr>
                        <w:r>
                          <w:rPr>
                            <w:rFonts w:ascii="Impact" w:hAnsi="Impact"/>
                          </w:rPr>
                          <w:t>c</w:t>
                        </w:r>
                        <w:r w:rsidRPr="00E27F7A">
                          <w:rPr>
                            <w:rFonts w:ascii="Impact" w:hAnsi="Impact"/>
                          </w:rPr>
                          <w:t>–</w:t>
                        </w:r>
                        <w:proofErr w:type="gramStart"/>
                        <w:r w:rsidRPr="00E27F7A">
                          <w:rPr>
                            <w:rFonts w:ascii="Impact" w:hAnsi="Impact"/>
                          </w:rPr>
                          <w:t>Aşağıda  verilen</w:t>
                        </w:r>
                        <w:proofErr w:type="gramEnd"/>
                        <w:r w:rsidRPr="00E27F7A">
                          <w:rPr>
                            <w:rFonts w:ascii="Impact" w:hAnsi="Impact"/>
                          </w:rPr>
                          <w:t xml:space="preserve"> cümlelerde  boş bırakılan yerleri uygun ifadelerle doldurunuz.</w:t>
                        </w:r>
                        <w:r>
                          <w:rPr>
                            <w:rFonts w:ascii="Bodoni MT" w:hAnsi="Bodoni MT"/>
                          </w:rPr>
                          <w:t>1</w:t>
                        </w:r>
                        <w:r w:rsidRPr="00E27F7A">
                          <w:rPr>
                            <w:rFonts w:ascii="Bodoni MT" w:hAnsi="Bodoni MT"/>
                          </w:rPr>
                          <w:t>0 puan</w:t>
                        </w:r>
                      </w:p>
                    </w:txbxContent>
                  </v:textbox>
                </v:shape>
              </w:pict>
            </w:r>
          </w:p>
          <w:p w:rsidR="00DE6EB9" w:rsidRPr="00DE6EB9" w:rsidRDefault="00DE6EB9" w:rsidP="00DE6EB9"/>
          <w:p w:rsidR="00DE6EB9" w:rsidRPr="00DE6EB9" w:rsidRDefault="00DE6EB9" w:rsidP="00DE6EB9"/>
          <w:p w:rsidR="00DE6EB9" w:rsidRDefault="00DE6EB9" w:rsidP="00DE6EB9"/>
          <w:p w:rsidR="00DE6EB9" w:rsidRDefault="00DE6EB9" w:rsidP="00DE6EB9"/>
          <w:p w:rsidR="00DE6EB9" w:rsidRDefault="00DE6EB9" w:rsidP="00DE6EB9"/>
          <w:p w:rsidR="00DE6EB9" w:rsidRDefault="00DE6EB9" w:rsidP="00DE6EB9"/>
          <w:p w:rsidR="00DE6EB9" w:rsidRDefault="00DE6EB9" w:rsidP="00DE6EB9">
            <w:r>
              <w:t xml:space="preserve">1-Polenlerin, çeşitli etkenlerle dişicik tepesine taşınmasına </w:t>
            </w:r>
            <w:proofErr w:type="gramStart"/>
            <w:r>
              <w:t>…………………</w:t>
            </w:r>
            <w:proofErr w:type="gramEnd"/>
            <w:r>
              <w:t>denir.</w:t>
            </w:r>
          </w:p>
          <w:p w:rsidR="00DE6EB9" w:rsidRDefault="00DE6EB9" w:rsidP="00DE6EB9">
            <w:r>
              <w:t xml:space="preserve">2-Sesin maddeler tarafından emilmesine </w:t>
            </w:r>
            <w:proofErr w:type="gramStart"/>
            <w:r>
              <w:t>………………..</w:t>
            </w:r>
            <w:proofErr w:type="gramEnd"/>
            <w:r>
              <w:t>denir.</w:t>
            </w:r>
          </w:p>
          <w:p w:rsidR="00DE6EB9" w:rsidRDefault="00DE6EB9" w:rsidP="00DE6EB9">
            <w:r>
              <w:t>3-Sesin bir engele çarparak geri dönmesine</w:t>
            </w:r>
            <w:proofErr w:type="gramStart"/>
            <w:r>
              <w:t>……………………</w:t>
            </w:r>
            <w:proofErr w:type="gramEnd"/>
            <w:r>
              <w:t>denir.</w:t>
            </w:r>
          </w:p>
          <w:p w:rsidR="00DE6EB9" w:rsidRDefault="00DE6EB9" w:rsidP="00DE6EB9">
            <w:r>
              <w:t xml:space="preserve">4-Çimlenme için; su, hava ve </w:t>
            </w:r>
            <w:proofErr w:type="gramStart"/>
            <w:r>
              <w:t>…………………….</w:t>
            </w:r>
            <w:proofErr w:type="gramEnd"/>
            <w:r>
              <w:t>gereklidir.</w:t>
            </w:r>
          </w:p>
          <w:p w:rsidR="00DE6EB9" w:rsidRDefault="00DE6EB9" w:rsidP="00DE6EB9">
            <w:r>
              <w:t>5-</w:t>
            </w:r>
            <w:proofErr w:type="gramStart"/>
            <w:r>
              <w:t>………………..</w:t>
            </w:r>
            <w:proofErr w:type="gramEnd"/>
            <w:r>
              <w:t>yüzeyler  ışığı daha iyi yansıtır.</w:t>
            </w:r>
          </w:p>
          <w:p w:rsidR="00DE6EB9" w:rsidRDefault="00DE6EB9" w:rsidP="00DE6EB9">
            <w:r>
              <w:t>6-Üreme hücrelerinin birleşmesine</w:t>
            </w:r>
            <w:proofErr w:type="gramStart"/>
            <w:r>
              <w:t>…………………</w:t>
            </w:r>
            <w:proofErr w:type="gramEnd"/>
            <w:r>
              <w:t>denir.</w:t>
            </w:r>
          </w:p>
          <w:p w:rsidR="00DE6EB9" w:rsidRDefault="00DE6EB9" w:rsidP="00DE6EB9">
            <w:r>
              <w:t>7-Çiçekte bulunan renkli yaprak</w:t>
            </w:r>
            <w:proofErr w:type="gramStart"/>
            <w:r>
              <w:t>……………………..</w:t>
            </w:r>
            <w:proofErr w:type="gramEnd"/>
            <w:r>
              <w:t>olarak adlandırılır.</w:t>
            </w:r>
          </w:p>
          <w:p w:rsidR="00DE6EB9" w:rsidRDefault="00DE6EB9" w:rsidP="00DE6EB9">
            <w:r>
              <w:t xml:space="preserve">8-Eşey hücreleri olmadan yapılan üremeye </w:t>
            </w:r>
            <w:proofErr w:type="gramStart"/>
            <w:r>
              <w:t>………………….</w:t>
            </w:r>
            <w:proofErr w:type="gramEnd"/>
            <w:r>
              <w:t>üreme denir.</w:t>
            </w:r>
          </w:p>
          <w:p w:rsidR="00DE6EB9" w:rsidRDefault="00DE6EB9" w:rsidP="00DE6EB9">
            <w:r>
              <w:t xml:space="preserve">9-Sprem ve yumurtanın canlı vücudu dışında birleşmesine </w:t>
            </w:r>
            <w:proofErr w:type="gramStart"/>
            <w:r>
              <w:t>……………………</w:t>
            </w:r>
            <w:proofErr w:type="gramEnd"/>
            <w:r>
              <w:t>denir.</w:t>
            </w:r>
          </w:p>
          <w:p w:rsidR="00DE6EB9" w:rsidRDefault="00DE6EB9" w:rsidP="00DE6EB9">
            <w:r>
              <w:t>10-Erkek ürem hücresi, dişi üreme hücresine göre daha</w:t>
            </w:r>
            <w:proofErr w:type="gramStart"/>
            <w:r>
              <w:t>……………………</w:t>
            </w:r>
            <w:proofErr w:type="gramEnd"/>
          </w:p>
          <w:p w:rsidR="00DE6EB9" w:rsidRPr="00DE6EB9" w:rsidRDefault="00DE6EB9" w:rsidP="00DE6EB9"/>
          <w:p w:rsidR="00DE6EB9" w:rsidRDefault="00DE6EB9" w:rsidP="00DE6EB9"/>
          <w:p w:rsidR="00DE6EB9" w:rsidRDefault="00DE6EB9" w:rsidP="00DE6EB9"/>
          <w:p w:rsidR="00DE6EB9" w:rsidRDefault="00DE6EB9" w:rsidP="00DE6EB9"/>
          <w:p w:rsidR="00DE6EB9" w:rsidRPr="00DE6EB9" w:rsidRDefault="00E16787" w:rsidP="00DE6EB9">
            <w:r>
              <w:rPr>
                <w:noProof/>
                <w:lang w:eastAsia="tr-TR"/>
              </w:rPr>
              <w:pict>
                <v:shape id="_x0000_s1033" type="#_x0000_t202" style="position:absolute;margin-left:127.85pt;margin-top:27.75pt;width:126pt;height:110.55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" strokecolor="window">
                  <v:textbox style="mso-fit-shape-to-text:t">
                    <w:txbxContent>
                      <w:p w:rsidR="00DE6EB9" w:rsidRDefault="00DE6EB9" w:rsidP="00DE6EB9">
                        <w:pPr>
                          <w:pStyle w:val="AralkYok"/>
                          <w:jc w:val="center"/>
                        </w:pPr>
                        <w:r>
                          <w:t>Hidayet GÜNEŞ</w:t>
                        </w:r>
                      </w:p>
                      <w:p w:rsidR="00DE6EB9" w:rsidRDefault="00DE6EB9" w:rsidP="00DE6EB9">
                        <w:pPr>
                          <w:pStyle w:val="AralkYok"/>
                          <w:jc w:val="center"/>
                        </w:pPr>
                        <w:r>
                          <w:t>Fen Bilimleri Öğretmeni</w:t>
                        </w:r>
                      </w:p>
                    </w:txbxContent>
                  </v:textbox>
                </v:shape>
              </w:pict>
            </w:r>
            <w:r w:rsidR="00DE6EB9" w:rsidRPr="00DE6EB9">
              <w:t>***Süre 40 dakikadır. Başarılar.</w:t>
            </w:r>
          </w:p>
        </w:tc>
      </w:tr>
    </w:tbl>
    <w:p w:rsidR="003F24B1" w:rsidRDefault="003F24B1"/>
    <w:sectPr w:rsidR="003F24B1" w:rsidSect="00D60A9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Bodoni MT">
    <w:altName w:val="Nyal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75E17"/>
    <w:rsid w:val="00075960"/>
    <w:rsid w:val="00100BEF"/>
    <w:rsid w:val="00155CAE"/>
    <w:rsid w:val="001718AB"/>
    <w:rsid w:val="00175E17"/>
    <w:rsid w:val="0029012C"/>
    <w:rsid w:val="002A06E8"/>
    <w:rsid w:val="0030285C"/>
    <w:rsid w:val="003F24B1"/>
    <w:rsid w:val="004221A4"/>
    <w:rsid w:val="0042660A"/>
    <w:rsid w:val="00451121"/>
    <w:rsid w:val="004731D2"/>
    <w:rsid w:val="00533C28"/>
    <w:rsid w:val="00637D29"/>
    <w:rsid w:val="006437A5"/>
    <w:rsid w:val="00727719"/>
    <w:rsid w:val="007C3E21"/>
    <w:rsid w:val="007D2B96"/>
    <w:rsid w:val="008E5C9A"/>
    <w:rsid w:val="00997ED6"/>
    <w:rsid w:val="00A36EAA"/>
    <w:rsid w:val="00BE1A3C"/>
    <w:rsid w:val="00D60A9E"/>
    <w:rsid w:val="00D74D48"/>
    <w:rsid w:val="00DC485B"/>
    <w:rsid w:val="00DE6EB9"/>
    <w:rsid w:val="00E16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7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0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97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7ED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266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DE6E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0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97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7ED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266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DE6E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nazegitimsen</cp:lastModifiedBy>
  <cp:revision>6</cp:revision>
  <cp:lastPrinted>2015-03-12T02:23:00Z</cp:lastPrinted>
  <dcterms:created xsi:type="dcterms:W3CDTF">2015-03-12T01:51:00Z</dcterms:created>
  <dcterms:modified xsi:type="dcterms:W3CDTF">2015-03-12T11:46:00Z</dcterms:modified>
</cp:coreProperties>
</file>